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5" w:rsidRPr="00A64645" w:rsidRDefault="00A64645" w:rsidP="00316C65">
      <w:pPr>
        <w:jc w:val="center"/>
        <w:rPr>
          <w:b/>
          <w:sz w:val="28"/>
          <w:szCs w:val="28"/>
        </w:rPr>
      </w:pPr>
      <w:r w:rsidRPr="00A64645">
        <w:rPr>
          <w:b/>
          <w:sz w:val="28"/>
          <w:szCs w:val="28"/>
        </w:rPr>
        <w:t>OPEN AGE JOB BROKERAGE TEAM</w:t>
      </w:r>
      <w:r w:rsidR="001223DC">
        <w:rPr>
          <w:b/>
          <w:sz w:val="28"/>
          <w:szCs w:val="28"/>
        </w:rPr>
        <w:t>: VACANCY FOR 50+ CLIENTS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Company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EE54C9" w:rsidRPr="00776591" w:rsidRDefault="00EE54C9" w:rsidP="00EE54C9">
            <w:pPr>
              <w:rPr>
                <w:b/>
              </w:rPr>
            </w:pPr>
            <w:r w:rsidRPr="00776591">
              <w:rPr>
                <w:b/>
              </w:rPr>
              <w:t>Exclusive Cleaning Services Ltd</w:t>
            </w:r>
          </w:p>
          <w:p w:rsidR="00316C65" w:rsidRDefault="00316C65"/>
        </w:tc>
      </w:tr>
      <w:tr w:rsidR="00EE54C9" w:rsidTr="00316C65">
        <w:tc>
          <w:tcPr>
            <w:tcW w:w="3510" w:type="dxa"/>
          </w:tcPr>
          <w:p w:rsidR="00EE54C9" w:rsidRPr="00316C65" w:rsidRDefault="00EE54C9" w:rsidP="008E3E7F">
            <w:pPr>
              <w:rPr>
                <w:b/>
              </w:rPr>
            </w:pPr>
            <w:r>
              <w:rPr>
                <w:b/>
              </w:rPr>
              <w:t>Position</w:t>
            </w:r>
            <w:r w:rsidR="008E3E7F">
              <w:rPr>
                <w:b/>
              </w:rPr>
              <w:t xml:space="preserve">: </w:t>
            </w:r>
          </w:p>
        </w:tc>
        <w:tc>
          <w:tcPr>
            <w:tcW w:w="6066" w:type="dxa"/>
          </w:tcPr>
          <w:p w:rsidR="00EE54C9" w:rsidRDefault="00D87EE4" w:rsidP="00EE54C9">
            <w:r>
              <w:t>Office Cleaner</w:t>
            </w:r>
          </w:p>
          <w:p w:rsidR="00D87EE4" w:rsidRDefault="00D87EE4" w:rsidP="00EE54C9"/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Contact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EE54C9">
            <w:r>
              <w:t>Mary Waterman</w:t>
            </w:r>
            <w:r w:rsidR="008E3E7F">
              <w:t>, Employment Manager at Open Age</w:t>
            </w:r>
            <w:r w:rsidR="00E1469F">
              <w:t xml:space="preserve"> or</w:t>
            </w:r>
          </w:p>
          <w:p w:rsidR="00E1469F" w:rsidRDefault="00E1469F">
            <w:r>
              <w:t>Diana Yansen, Job Broker at Open Age</w:t>
            </w:r>
          </w:p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 w:rsidRPr="00316C65">
              <w:rPr>
                <w:b/>
              </w:rPr>
              <w:t>Telephone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EE54C9">
            <w:r>
              <w:t>07766752093</w:t>
            </w:r>
            <w:r w:rsidR="00E1469F">
              <w:t xml:space="preserve"> or 020 8960 4853</w:t>
            </w:r>
          </w:p>
        </w:tc>
      </w:tr>
      <w:tr w:rsidR="00316C65" w:rsidTr="00316C65">
        <w:tc>
          <w:tcPr>
            <w:tcW w:w="3510" w:type="dxa"/>
          </w:tcPr>
          <w:p w:rsidR="00316C65" w:rsidRDefault="00316C65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7B31BE">
            <w:r>
              <w:t>e-mail CVs to :</w:t>
            </w:r>
            <w:r w:rsidR="00EE54C9">
              <w:t>mwaterman@openage.org.uk</w:t>
            </w:r>
          </w:p>
          <w:p w:rsidR="007B31BE" w:rsidRDefault="007B31BE"/>
        </w:tc>
      </w:tr>
      <w:tr w:rsidR="00316C65" w:rsidTr="00316C65">
        <w:tc>
          <w:tcPr>
            <w:tcW w:w="3510" w:type="dxa"/>
          </w:tcPr>
          <w:p w:rsidR="00316C65" w:rsidRDefault="00316C65">
            <w:pPr>
              <w:rPr>
                <w:b/>
              </w:rPr>
            </w:pPr>
            <w:r>
              <w:rPr>
                <w:b/>
              </w:rPr>
              <w:t>Hours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316C65" w:rsidRDefault="00D87EE4" w:rsidP="008C4718">
            <w:r>
              <w:rPr>
                <w:b/>
              </w:rPr>
              <w:t>16.25 per week (3.25 hours between 6.30pm - 10pm)</w:t>
            </w:r>
          </w:p>
        </w:tc>
      </w:tr>
      <w:tr w:rsidR="00316C65" w:rsidTr="00316C65">
        <w:tc>
          <w:tcPr>
            <w:tcW w:w="3510" w:type="dxa"/>
          </w:tcPr>
          <w:p w:rsidR="00316C65" w:rsidRPr="00316C65" w:rsidRDefault="00316C65">
            <w:pPr>
              <w:rPr>
                <w:b/>
              </w:rPr>
            </w:pPr>
            <w:r>
              <w:rPr>
                <w:b/>
              </w:rPr>
              <w:t>Full-time/Part-time</w:t>
            </w:r>
          </w:p>
          <w:p w:rsidR="00316C65" w:rsidRPr="00316C65" w:rsidRDefault="00316C65">
            <w:pPr>
              <w:rPr>
                <w:b/>
              </w:rPr>
            </w:pPr>
          </w:p>
        </w:tc>
        <w:tc>
          <w:tcPr>
            <w:tcW w:w="6066" w:type="dxa"/>
          </w:tcPr>
          <w:p w:rsidR="00CA5C2F" w:rsidRDefault="00D87EE4" w:rsidP="00CA5C2F">
            <w:r>
              <w:t>PT</w:t>
            </w:r>
            <w:r w:rsidR="00CA5C2F">
              <w:t xml:space="preserve"> 6 weeks contract but could be permanent for </w:t>
            </w:r>
            <w:r w:rsidR="00CA5C2F">
              <w:t>right person</w:t>
            </w:r>
            <w:bookmarkStart w:id="0" w:name="_GoBack"/>
            <w:bookmarkEnd w:id="0"/>
          </w:p>
          <w:p w:rsidR="00CA5C2F" w:rsidRDefault="00CA5C2F" w:rsidP="00CA5C2F">
            <w:pPr>
              <w:rPr>
                <w:u w:val="single"/>
              </w:rPr>
            </w:pPr>
            <w:r>
              <w:rPr>
                <w:u w:val="single"/>
              </w:rPr>
              <w:t>6 floor building with no lift.</w:t>
            </w:r>
          </w:p>
          <w:p w:rsidR="00316C65" w:rsidRDefault="00316C65"/>
        </w:tc>
      </w:tr>
      <w:tr w:rsidR="00A03157" w:rsidTr="00316C65">
        <w:tc>
          <w:tcPr>
            <w:tcW w:w="3510" w:type="dxa"/>
          </w:tcPr>
          <w:p w:rsidR="00A03157" w:rsidRDefault="00A03157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A03157" w:rsidRDefault="00A03157">
            <w:pPr>
              <w:rPr>
                <w:b/>
              </w:rPr>
            </w:pPr>
          </w:p>
        </w:tc>
        <w:tc>
          <w:tcPr>
            <w:tcW w:w="6066" w:type="dxa"/>
          </w:tcPr>
          <w:p w:rsidR="00D87EE4" w:rsidRDefault="00D87EE4" w:rsidP="00D87EE4">
            <w:pPr>
              <w:rPr>
                <w:b/>
              </w:rPr>
            </w:pPr>
            <w:r>
              <w:rPr>
                <w:b/>
              </w:rPr>
              <w:t>Based at Queen Anne Street W1G 8HF</w:t>
            </w:r>
          </w:p>
          <w:p w:rsidR="00A03157" w:rsidRDefault="00A03157"/>
        </w:tc>
      </w:tr>
      <w:tr w:rsidR="00A03157" w:rsidTr="00316C65">
        <w:tc>
          <w:tcPr>
            <w:tcW w:w="3510" w:type="dxa"/>
          </w:tcPr>
          <w:p w:rsidR="00A03157" w:rsidRDefault="00A03157">
            <w:pPr>
              <w:rPr>
                <w:b/>
              </w:rPr>
            </w:pPr>
            <w:r>
              <w:rPr>
                <w:b/>
              </w:rPr>
              <w:t>Salary</w:t>
            </w:r>
          </w:p>
          <w:p w:rsidR="00A03157" w:rsidRDefault="00A03157">
            <w:pPr>
              <w:rPr>
                <w:b/>
              </w:rPr>
            </w:pPr>
          </w:p>
        </w:tc>
        <w:tc>
          <w:tcPr>
            <w:tcW w:w="6066" w:type="dxa"/>
          </w:tcPr>
          <w:p w:rsidR="00A03157" w:rsidRDefault="00430D7A">
            <w:r>
              <w:t>£8 an hour</w:t>
            </w:r>
          </w:p>
        </w:tc>
      </w:tr>
    </w:tbl>
    <w:p w:rsidR="00316C65" w:rsidRDefault="00E1469F" w:rsidP="00A03157">
      <w:pPr>
        <w:jc w:val="center"/>
        <w:rPr>
          <w:b/>
        </w:rPr>
      </w:pPr>
      <w:r>
        <w:rPr>
          <w:b/>
        </w:rPr>
        <w:t>D</w:t>
      </w:r>
      <w:r w:rsidR="00A03157">
        <w:rPr>
          <w:b/>
        </w:rPr>
        <w:t>ESCRIPTION/</w:t>
      </w:r>
      <w:r w:rsidR="00316C65">
        <w:rPr>
          <w:b/>
        </w:rPr>
        <w:t>TASKS</w:t>
      </w:r>
      <w:r w:rsidR="00A03157">
        <w:rPr>
          <w:b/>
        </w:rPr>
        <w:t>/DUTIES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6C65" w:rsidTr="00316C65">
        <w:tc>
          <w:tcPr>
            <w:tcW w:w="9576" w:type="dxa"/>
          </w:tcPr>
          <w:p w:rsidR="008C4718" w:rsidRDefault="008C4718" w:rsidP="003630F5">
            <w:pPr>
              <w:rPr>
                <w:b/>
              </w:rPr>
            </w:pPr>
          </w:p>
          <w:p w:rsidR="00D87EE4" w:rsidRDefault="00D87EE4" w:rsidP="00D87EE4">
            <w:pPr>
              <w:ind w:left="2160" w:hanging="2160"/>
              <w:rPr>
                <w:b/>
              </w:rPr>
            </w:pPr>
            <w:r>
              <w:rPr>
                <w:b/>
              </w:rPr>
              <w:t>Key responsibilities:</w:t>
            </w:r>
            <w:r>
              <w:rPr>
                <w:b/>
              </w:rPr>
              <w:tab/>
              <w:t>Provide a high quality cleaning service that includes tasks such as vacuuming, mopping, dusting, emptying bins and polishing surfaces.</w:t>
            </w:r>
          </w:p>
          <w:p w:rsidR="00D87EE4" w:rsidRDefault="00D87EE4" w:rsidP="00D87EE4">
            <w:pPr>
              <w:rPr>
                <w:b/>
              </w:rPr>
            </w:pPr>
            <w:r>
              <w:rPr>
                <w:b/>
              </w:rPr>
              <w:t>Offices and Corridors: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Dust/polish all surfaces including equipment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Vacuum carpet</w:t>
            </w:r>
          </w:p>
          <w:p w:rsidR="00D87EE4" w:rsidRDefault="00D87EE4" w:rsidP="00D87EE4">
            <w:pPr>
              <w:rPr>
                <w:b/>
              </w:rPr>
            </w:pPr>
            <w:r>
              <w:rPr>
                <w:b/>
              </w:rPr>
              <w:t>Kitchen and Toilets: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Wipe all surfaces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Clean sinks, taps, draining board and basins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Clean each toilet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Sweep and mop the floors</w:t>
            </w:r>
          </w:p>
          <w:p w:rsidR="00D87EE4" w:rsidRDefault="00D87EE4" w:rsidP="00D87EE4">
            <w:pPr>
              <w:rPr>
                <w:b/>
              </w:rPr>
            </w:pPr>
            <w:r>
              <w:rPr>
                <w:b/>
              </w:rPr>
              <w:t>Stairs: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Vacuum all carpets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Damp wipe wooden handrail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Mop marble floor area (entrance)</w:t>
            </w:r>
          </w:p>
          <w:p w:rsidR="00D87EE4" w:rsidRDefault="00D87EE4" w:rsidP="00D87EE4">
            <w:pPr>
              <w:rPr>
                <w:b/>
              </w:rPr>
            </w:pPr>
            <w:r>
              <w:rPr>
                <w:b/>
              </w:rPr>
              <w:t>Entrance: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Clean and polish brass plates and door furniture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Wash outside step</w:t>
            </w:r>
          </w:p>
          <w:p w:rsidR="00D87EE4" w:rsidRDefault="00D87EE4" w:rsidP="00D87EE4">
            <w:pPr>
              <w:rPr>
                <w:b/>
              </w:rPr>
            </w:pPr>
            <w:r>
              <w:rPr>
                <w:b/>
              </w:rPr>
              <w:t>Cleaning stock level maintenance: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Notify administration when materials are running low so that they can be ordered centrally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Leave any dirty dusters etc. for washing in the cleaners cupboard</w:t>
            </w:r>
          </w:p>
          <w:p w:rsidR="00D87EE4" w:rsidRDefault="00D87EE4" w:rsidP="00D87EE4">
            <w:pPr>
              <w:rPr>
                <w:b/>
              </w:rPr>
            </w:pPr>
            <w:r>
              <w:rPr>
                <w:b/>
              </w:rPr>
              <w:t>Waste</w:t>
            </w:r>
          </w:p>
          <w:p w:rsidR="00D87EE4" w:rsidRDefault="00D87EE4" w:rsidP="00D87EE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Collect waste and recycle, remove to designated area</w:t>
            </w:r>
          </w:p>
          <w:p w:rsidR="00D87EE4" w:rsidRDefault="00D87EE4" w:rsidP="00D87EE4">
            <w:r>
              <w:rPr>
                <w:b/>
              </w:rPr>
              <w:t>Specification: Previous experience of cleaning, including the use of chemicals and using cleaning machinery safely</w:t>
            </w:r>
          </w:p>
          <w:p w:rsidR="008C4718" w:rsidRDefault="008C4718" w:rsidP="003630F5">
            <w:pPr>
              <w:rPr>
                <w:b/>
              </w:rPr>
            </w:pPr>
          </w:p>
          <w:p w:rsidR="008C4718" w:rsidRPr="00C265C9" w:rsidRDefault="008C4718" w:rsidP="003630F5">
            <w:pPr>
              <w:rPr>
                <w:b/>
              </w:rPr>
            </w:pPr>
          </w:p>
        </w:tc>
      </w:tr>
    </w:tbl>
    <w:p w:rsidR="00316C65" w:rsidRPr="00316C65" w:rsidRDefault="00316C65" w:rsidP="00316C65">
      <w:pPr>
        <w:jc w:val="right"/>
        <w:rPr>
          <w:b/>
        </w:rPr>
      </w:pPr>
    </w:p>
    <w:sectPr w:rsidR="00316C65" w:rsidRPr="00316C65" w:rsidSect="00893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657"/>
    <w:multiLevelType w:val="multilevel"/>
    <w:tmpl w:val="A7669F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16425F"/>
    <w:multiLevelType w:val="multilevel"/>
    <w:tmpl w:val="DFE877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7146A80"/>
    <w:multiLevelType w:val="multilevel"/>
    <w:tmpl w:val="E424C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F5B3BA4"/>
    <w:multiLevelType w:val="multilevel"/>
    <w:tmpl w:val="7B0858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44D0BB7"/>
    <w:multiLevelType w:val="multilevel"/>
    <w:tmpl w:val="3872BD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5"/>
    <w:rsid w:val="001223DC"/>
    <w:rsid w:val="00316C65"/>
    <w:rsid w:val="003630F5"/>
    <w:rsid w:val="00430D7A"/>
    <w:rsid w:val="00776591"/>
    <w:rsid w:val="007B31BE"/>
    <w:rsid w:val="0089334A"/>
    <w:rsid w:val="008C4718"/>
    <w:rsid w:val="008E3E7F"/>
    <w:rsid w:val="009F293E"/>
    <w:rsid w:val="00A03157"/>
    <w:rsid w:val="00A64645"/>
    <w:rsid w:val="00C265C9"/>
    <w:rsid w:val="00CA5C2F"/>
    <w:rsid w:val="00D87EE4"/>
    <w:rsid w:val="00E1469F"/>
    <w:rsid w:val="00E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D87EE4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D87EE4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mary waterman</cp:lastModifiedBy>
  <cp:revision>2</cp:revision>
  <cp:lastPrinted>2017-09-04T14:12:00Z</cp:lastPrinted>
  <dcterms:created xsi:type="dcterms:W3CDTF">2018-07-04T13:12:00Z</dcterms:created>
  <dcterms:modified xsi:type="dcterms:W3CDTF">2018-07-04T13:12:00Z</dcterms:modified>
</cp:coreProperties>
</file>