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0C" w:rsidRDefault="0072589A" w:rsidP="00051F0C">
      <w:pPr>
        <w:pStyle w:val="NormalWeb"/>
        <w:spacing w:after="0" w:afterAutospacing="0"/>
        <w:jc w:val="center"/>
        <w:rPr>
          <w:noProof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55pt;margin-top:3.05pt;width:352pt;height:101.25pt;z-index:251653632">
            <v:textbox style="mso-next-textbox:#_x0000_s1029">
              <w:txbxContent>
                <w:p w:rsidR="00E06FD6" w:rsidRPr="00773570" w:rsidRDefault="00E06FD6" w:rsidP="000F6B1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773570">
                    <w:rPr>
                      <w:rFonts w:ascii="Arial" w:hAnsi="Arial" w:cs="Arial"/>
                      <w:b/>
                      <w:lang w:val="en-GB"/>
                    </w:rPr>
                    <w:t>Open Age</w:t>
                  </w:r>
                  <w:r w:rsidR="00421C1F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</w:p>
                <w:p w:rsidR="00051F0C" w:rsidRPr="00773570" w:rsidRDefault="00BA70ED" w:rsidP="000F6B1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773570">
                    <w:rPr>
                      <w:rFonts w:ascii="Arial" w:hAnsi="Arial" w:cs="Arial"/>
                      <w:b/>
                      <w:lang w:val="en-GB"/>
                    </w:rPr>
                    <w:t>St Charles Centre for health and Wellbeing</w:t>
                  </w:r>
                </w:p>
                <w:p w:rsidR="00BA70ED" w:rsidRPr="00773570" w:rsidRDefault="00BA70ED" w:rsidP="000F6B1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773570">
                    <w:rPr>
                      <w:rFonts w:ascii="Arial" w:hAnsi="Arial" w:cs="Arial"/>
                      <w:b/>
                      <w:lang w:val="en-GB"/>
                    </w:rPr>
                    <w:t>Exmoor Street, W10 6DZ</w:t>
                  </w:r>
                </w:p>
                <w:p w:rsidR="00C0068E" w:rsidRDefault="006B63F4" w:rsidP="000F6B1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Main Office: </w:t>
                  </w:r>
                  <w:r w:rsidR="000F6B16" w:rsidRPr="00773570">
                    <w:rPr>
                      <w:rFonts w:ascii="Arial" w:hAnsi="Arial" w:cs="Arial"/>
                      <w:b/>
                      <w:lang w:val="en-GB"/>
                    </w:rPr>
                    <w:t xml:space="preserve">020 </w:t>
                  </w:r>
                  <w:r w:rsidR="00443583">
                    <w:rPr>
                      <w:rFonts w:ascii="Arial" w:hAnsi="Arial" w:cs="Arial"/>
                      <w:b/>
                      <w:lang w:val="en-GB"/>
                    </w:rPr>
                    <w:t>45</w:t>
                  </w:r>
                  <w:r w:rsidR="00194481">
                    <w:rPr>
                      <w:rFonts w:ascii="Arial" w:hAnsi="Arial" w:cs="Arial"/>
                      <w:b/>
                      <w:lang w:val="en-GB"/>
                    </w:rPr>
                    <w:t>16 9978</w:t>
                  </w:r>
                  <w:r w:rsidR="0072056F">
                    <w:rPr>
                      <w:rFonts w:ascii="Arial" w:hAnsi="Arial" w:cs="Arial"/>
                      <w:b/>
                      <w:lang w:val="en-GB"/>
                    </w:rPr>
                    <w:t xml:space="preserve"> (new number)</w:t>
                  </w:r>
                </w:p>
                <w:p w:rsidR="000F6B16" w:rsidRDefault="00C0068E" w:rsidP="000F6B1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Team</w:t>
                  </w:r>
                  <w:r w:rsidR="00D85D74">
                    <w:rPr>
                      <w:rFonts w:ascii="Arial" w:hAnsi="Arial" w:cs="Arial"/>
                      <w:b/>
                      <w:lang w:val="en-GB"/>
                    </w:rPr>
                    <w:t xml:space="preserve"> Direct Line</w:t>
                  </w:r>
                  <w:r w:rsidR="00773570">
                    <w:rPr>
                      <w:rFonts w:ascii="Arial" w:hAnsi="Arial" w:cs="Arial"/>
                      <w:b/>
                      <w:lang w:val="en-GB"/>
                    </w:rPr>
                    <w:t xml:space="preserve">: </w:t>
                  </w:r>
                  <w:r w:rsidR="00773570" w:rsidRPr="00773570">
                    <w:rPr>
                      <w:rFonts w:ascii="Arial" w:hAnsi="Arial" w:cs="Arial"/>
                      <w:b/>
                      <w:lang w:val="en-GB"/>
                    </w:rPr>
                    <w:t>020</w:t>
                  </w:r>
                  <w:r w:rsidR="00194481">
                    <w:rPr>
                      <w:rFonts w:ascii="Arial" w:hAnsi="Arial" w:cs="Arial"/>
                      <w:b/>
                      <w:lang w:val="en-GB"/>
                    </w:rPr>
                    <w:t xml:space="preserve"> 4516 9977</w:t>
                  </w:r>
                  <w:r w:rsidR="0072056F">
                    <w:rPr>
                      <w:rFonts w:ascii="Arial" w:hAnsi="Arial" w:cs="Arial"/>
                      <w:b/>
                      <w:lang w:val="en-GB"/>
                    </w:rPr>
                    <w:t xml:space="preserve"> (new number)</w:t>
                  </w:r>
                </w:p>
                <w:p w:rsidR="00E66A53" w:rsidRDefault="0072056F" w:rsidP="000F6B16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hyperlink r:id="rId7" w:history="1">
                    <w:r w:rsidRPr="00DD172F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  <w:lang w:val="en-GB"/>
                      </w:rPr>
                      <w:t>www.openage.org.uk</w:t>
                    </w:r>
                  </w:hyperlink>
                </w:p>
                <w:p w:rsidR="0072056F" w:rsidRDefault="0072056F" w:rsidP="000F6B16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:rsidR="00773570" w:rsidRPr="000F6B16" w:rsidRDefault="00773570" w:rsidP="000F6B16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 w:rsidR="00C006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363.2pt;margin-top:7.2pt;width:138.75pt;height:68.6pt;z-index:251660800">
            <v:imagedata r:id="rId8" o:title="Square OA Logo - NEW" croptop="12062f" cropbottom="13911f"/>
          </v:shape>
        </w:pict>
      </w:r>
    </w:p>
    <w:p w:rsidR="000F6B16" w:rsidRDefault="000F6B16" w:rsidP="00051F0C">
      <w:pPr>
        <w:pStyle w:val="NormalWeb"/>
        <w:spacing w:after="0" w:afterAutospacing="0"/>
        <w:jc w:val="center"/>
        <w:rPr>
          <w:noProof/>
        </w:rPr>
      </w:pPr>
    </w:p>
    <w:p w:rsidR="000F6B16" w:rsidRDefault="000F6B16" w:rsidP="00051F0C">
      <w:pPr>
        <w:pStyle w:val="NormalWeb"/>
        <w:spacing w:after="0" w:afterAutospacing="0"/>
        <w:jc w:val="center"/>
        <w:rPr>
          <w:noProof/>
        </w:rPr>
      </w:pPr>
    </w:p>
    <w:p w:rsidR="000F6B16" w:rsidRDefault="000F6B16" w:rsidP="00051F0C">
      <w:pPr>
        <w:pStyle w:val="NormalWeb"/>
        <w:spacing w:after="0" w:afterAutospacing="0"/>
        <w:jc w:val="center"/>
      </w:pPr>
    </w:p>
    <w:p w:rsidR="00051F0C" w:rsidRDefault="00E66A53" w:rsidP="0072589A">
      <w:pPr>
        <w:pStyle w:val="NormalWeb"/>
        <w:spacing w:after="0" w:afterAutospacing="0"/>
      </w:pPr>
      <w:r>
        <w:rPr>
          <w:noProof/>
        </w:rPr>
        <w:pict>
          <v:shape id="_x0000_s1027" type="#_x0000_t202" style="position:absolute;margin-left:-.55pt;margin-top:23.1pt;width:527pt;height:52.25pt;z-index:251652608">
            <v:textbox>
              <w:txbxContent>
                <w:p w:rsidR="00E66A53" w:rsidRPr="00E66A53" w:rsidRDefault="00E66A53" w:rsidP="006B63F4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E66A53">
                    <w:rPr>
                      <w:rFonts w:ascii="Arial" w:hAnsi="Arial" w:cs="Arial"/>
                      <w:b/>
                      <w:lang w:val="en-GB"/>
                    </w:rPr>
                    <w:t>REFERRAL FORM</w:t>
                  </w:r>
                  <w:r w:rsidR="001F76B8">
                    <w:rPr>
                      <w:rFonts w:ascii="Arial" w:hAnsi="Arial" w:cs="Arial"/>
                      <w:b/>
                      <w:lang w:val="en-GB"/>
                    </w:rPr>
                    <w:t xml:space="preserve"> FOR</w:t>
                  </w:r>
                  <w:r w:rsidR="002A7315">
                    <w:rPr>
                      <w:rFonts w:ascii="Arial" w:hAnsi="Arial" w:cs="Arial"/>
                      <w:b/>
                      <w:lang w:val="en-GB"/>
                    </w:rPr>
                    <w:t xml:space="preserve"> SOME</w:t>
                  </w:r>
                  <w:r w:rsidR="00296443">
                    <w:rPr>
                      <w:rFonts w:ascii="Arial" w:hAnsi="Arial" w:cs="Arial"/>
                      <w:b/>
                      <w:lang w:val="en-GB"/>
                    </w:rPr>
                    <w:t xml:space="preserve"> OF OUR </w:t>
                  </w:r>
                  <w:r w:rsidR="001F76B8">
                    <w:rPr>
                      <w:rFonts w:ascii="Arial" w:hAnsi="Arial" w:cs="Arial"/>
                      <w:b/>
                      <w:lang w:val="en-GB"/>
                    </w:rPr>
                    <w:t>OUTREACH SERVICES</w:t>
                  </w:r>
                  <w:r w:rsidR="002954E4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EA6F1A">
                    <w:rPr>
                      <w:rFonts w:ascii="Arial" w:hAnsi="Arial" w:cs="Arial"/>
                      <w:b/>
                      <w:lang w:val="en-GB"/>
                    </w:rPr>
                    <w:t xml:space="preserve">- </w:t>
                  </w:r>
                  <w:r w:rsidR="002954E4">
                    <w:rPr>
                      <w:rFonts w:ascii="Arial" w:hAnsi="Arial" w:cs="Arial"/>
                      <w:b/>
                      <w:lang w:val="en-GB"/>
                    </w:rPr>
                    <w:t>Kensington &amp; Chelsea and Westminster ONLY</w:t>
                  </w:r>
                  <w:r w:rsidR="00EA6F1A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EA6F1A" w:rsidRPr="00EA6F1A">
                    <w:rPr>
                      <w:rFonts w:ascii="Arial" w:hAnsi="Arial" w:cs="Arial"/>
                      <w:lang w:val="en-GB"/>
                    </w:rPr>
                    <w:t>for</w:t>
                  </w:r>
                  <w:r w:rsidR="002954E4" w:rsidRPr="00EA6F1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2954E4" w:rsidRPr="00E66A53">
                    <w:rPr>
                      <w:rFonts w:ascii="Arial" w:hAnsi="Arial" w:cs="Arial"/>
                      <w:lang w:val="en-GB"/>
                    </w:rPr>
                    <w:t>Phone groups, Link</w:t>
                  </w:r>
                  <w:r w:rsidR="002954E4">
                    <w:rPr>
                      <w:rFonts w:ascii="Arial" w:hAnsi="Arial" w:cs="Arial"/>
                      <w:lang w:val="en-GB"/>
                    </w:rPr>
                    <w:t>-</w:t>
                  </w:r>
                  <w:r w:rsidR="002954E4" w:rsidRPr="00E66A53">
                    <w:rPr>
                      <w:rFonts w:ascii="Arial" w:hAnsi="Arial" w:cs="Arial"/>
                      <w:lang w:val="en-GB"/>
                    </w:rPr>
                    <w:t>Up</w:t>
                  </w:r>
                  <w:r w:rsidR="00EA6F1A">
                    <w:rPr>
                      <w:rFonts w:ascii="Arial" w:hAnsi="Arial" w:cs="Arial"/>
                      <w:lang w:val="en-GB"/>
                    </w:rPr>
                    <w:t xml:space="preserve"> and </w:t>
                  </w:r>
                  <w:r w:rsidR="002954E4" w:rsidRPr="00E66A53">
                    <w:rPr>
                      <w:rFonts w:ascii="Arial" w:hAnsi="Arial" w:cs="Arial"/>
                      <w:lang w:val="en-GB"/>
                    </w:rPr>
                    <w:t>Link</w:t>
                  </w:r>
                  <w:r w:rsidR="002954E4">
                    <w:rPr>
                      <w:rFonts w:ascii="Arial" w:hAnsi="Arial" w:cs="Arial"/>
                      <w:lang w:val="en-GB"/>
                    </w:rPr>
                    <w:t>-</w:t>
                  </w:r>
                  <w:r w:rsidR="002954E4" w:rsidRPr="00E66A53">
                    <w:rPr>
                      <w:rFonts w:ascii="Arial" w:hAnsi="Arial" w:cs="Arial"/>
                      <w:lang w:val="en-GB"/>
                    </w:rPr>
                    <w:t>Up TecH</w:t>
                  </w:r>
                  <w:r w:rsidR="002954E4">
                    <w:rPr>
                      <w:rFonts w:ascii="Arial" w:hAnsi="Arial" w:cs="Arial"/>
                      <w:lang w:val="en-GB"/>
                    </w:rPr>
                    <w:t xml:space="preserve"> support</w:t>
                  </w:r>
                  <w:r w:rsidR="00EA6F1A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:rsidR="00051F0C" w:rsidRPr="00E66A53" w:rsidRDefault="00963612" w:rsidP="006B63F4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  <w:r w:rsidRPr="00E66A53">
                    <w:rPr>
                      <w:rFonts w:ascii="Arial" w:hAnsi="Arial" w:cs="Arial"/>
                      <w:lang w:val="en-GB"/>
                    </w:rPr>
                    <w:t xml:space="preserve">Men’s </w:t>
                  </w:r>
                  <w:r w:rsidR="00E66A53">
                    <w:rPr>
                      <w:rFonts w:ascii="Arial" w:hAnsi="Arial" w:cs="Arial"/>
                      <w:lang w:val="en-GB"/>
                    </w:rPr>
                    <w:t>S</w:t>
                  </w:r>
                  <w:r w:rsidRPr="00E66A53">
                    <w:rPr>
                      <w:rFonts w:ascii="Arial" w:hAnsi="Arial" w:cs="Arial"/>
                      <w:lang w:val="en-GB"/>
                    </w:rPr>
                    <w:t>pace</w:t>
                  </w:r>
                  <w:r w:rsidR="002954E4">
                    <w:rPr>
                      <w:rFonts w:ascii="Arial" w:hAnsi="Arial" w:cs="Arial"/>
                      <w:lang w:val="en-GB"/>
                    </w:rPr>
                    <w:t xml:space="preserve"> (Can accept referrals from any borough but bear in mind whether a client can </w:t>
                  </w:r>
                  <w:r w:rsidR="00EA6F1A">
                    <w:rPr>
                      <w:rFonts w:ascii="Arial" w:hAnsi="Arial" w:cs="Arial"/>
                      <w:lang w:val="en-GB"/>
                    </w:rPr>
                    <w:t>travel</w:t>
                  </w:r>
                  <w:r w:rsidR="002954E4">
                    <w:rPr>
                      <w:rFonts w:ascii="Arial" w:hAnsi="Arial" w:cs="Arial"/>
                      <w:lang w:val="en-GB"/>
                    </w:rPr>
                    <w:t>)</w:t>
                  </w:r>
                  <w:r w:rsidRPr="00E66A53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:rsidR="00B20413" w:rsidRPr="006C6CB6" w:rsidRDefault="00B20413" w:rsidP="006B63F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5D1F02" w:rsidRDefault="005D1F02" w:rsidP="00051F0C">
      <w:pPr>
        <w:pStyle w:val="NormalWeb"/>
        <w:spacing w:after="0" w:afterAutospacing="0"/>
      </w:pPr>
    </w:p>
    <w:p w:rsidR="005D1F02" w:rsidRDefault="005D1F02" w:rsidP="00051F0C">
      <w:pPr>
        <w:pStyle w:val="NormalWeb"/>
        <w:spacing w:after="0" w:afterAutospacing="0"/>
      </w:pPr>
    </w:p>
    <w:p w:rsidR="00051F0C" w:rsidRDefault="00E66A53" w:rsidP="00051F0C">
      <w:pPr>
        <w:pStyle w:val="NormalWeb"/>
        <w:spacing w:after="0" w:afterAutospacing="0"/>
      </w:pPr>
      <w:r>
        <w:rPr>
          <w:noProof/>
        </w:rPr>
        <w:pict>
          <v:shape id="Text Box 2" o:spid="_x0000_s1117" type="#_x0000_t202" style="position:absolute;margin-left:.45pt;margin-top:9.95pt;width:526pt;height:66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>
              <w:txbxContent>
                <w:p w:rsidR="001F1FFD" w:rsidRPr="00E66A53" w:rsidRDefault="00194481" w:rsidP="00E66A53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  <w:r w:rsidRPr="00E66A53">
                    <w:rPr>
                      <w:rFonts w:ascii="Arial" w:hAnsi="Arial" w:cs="Arial"/>
                      <w:lang w:val="en-GB"/>
                    </w:rPr>
                    <w:t xml:space="preserve">Outreach Services </w:t>
                  </w:r>
                  <w:r w:rsidR="00E66A53">
                    <w:rPr>
                      <w:rFonts w:ascii="Arial" w:hAnsi="Arial" w:cs="Arial"/>
                      <w:lang w:val="en-GB"/>
                    </w:rPr>
                    <w:t xml:space="preserve">are an important part of Open Ages service offer. We </w:t>
                  </w:r>
                  <w:r w:rsidRPr="00E66A53">
                    <w:rPr>
                      <w:rFonts w:ascii="Arial" w:hAnsi="Arial" w:cs="Arial"/>
                      <w:lang w:val="en-GB"/>
                    </w:rPr>
                    <w:t xml:space="preserve">support people to </w:t>
                  </w:r>
                  <w:r w:rsidR="00E66A53">
                    <w:rPr>
                      <w:rFonts w:ascii="Arial" w:hAnsi="Arial" w:cs="Arial"/>
                      <w:lang w:val="en-GB"/>
                    </w:rPr>
                    <w:t>join</w:t>
                  </w:r>
                  <w:r w:rsidRPr="00E66A53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E66A53">
                    <w:rPr>
                      <w:rFonts w:ascii="Arial" w:hAnsi="Arial" w:cs="Arial"/>
                      <w:lang w:val="en-GB"/>
                    </w:rPr>
                    <w:t xml:space="preserve">our </w:t>
                  </w:r>
                  <w:r w:rsidRPr="00E66A53">
                    <w:rPr>
                      <w:rFonts w:ascii="Arial" w:hAnsi="Arial" w:cs="Arial"/>
                      <w:lang w:val="en-GB"/>
                    </w:rPr>
                    <w:t xml:space="preserve">Phone groups </w:t>
                  </w:r>
                  <w:r w:rsidR="00B20413" w:rsidRPr="00E66A53">
                    <w:rPr>
                      <w:rFonts w:ascii="Arial" w:hAnsi="Arial" w:cs="Arial"/>
                      <w:lang w:val="en-GB"/>
                    </w:rPr>
                    <w:t>and to access our Online Activities</w:t>
                  </w:r>
                  <w:r w:rsidR="00E66A53">
                    <w:rPr>
                      <w:rFonts w:ascii="Arial" w:hAnsi="Arial" w:cs="Arial"/>
                      <w:lang w:val="en-GB"/>
                    </w:rPr>
                    <w:t xml:space="preserve">. </w:t>
                  </w:r>
                  <w:r w:rsidR="003025F1">
                    <w:rPr>
                      <w:rFonts w:ascii="Arial" w:hAnsi="Arial" w:cs="Arial"/>
                      <w:lang w:val="en-GB"/>
                    </w:rPr>
                    <w:t xml:space="preserve">Link-UP is the primary route to support people to access the right service. </w:t>
                  </w:r>
                  <w:r w:rsidR="00B20413" w:rsidRPr="00E66A53">
                    <w:rPr>
                      <w:rFonts w:ascii="Arial" w:hAnsi="Arial" w:cs="Arial"/>
                      <w:lang w:val="en-GB"/>
                    </w:rPr>
                    <w:t>1-1 Link</w:t>
                  </w:r>
                  <w:r w:rsidR="00CA359F">
                    <w:rPr>
                      <w:rFonts w:ascii="Arial" w:hAnsi="Arial" w:cs="Arial"/>
                      <w:lang w:val="en-GB"/>
                    </w:rPr>
                    <w:t>-</w:t>
                  </w:r>
                  <w:r w:rsidR="00B20413" w:rsidRPr="00E66A53">
                    <w:rPr>
                      <w:rFonts w:ascii="Arial" w:hAnsi="Arial" w:cs="Arial"/>
                      <w:lang w:val="en-GB"/>
                    </w:rPr>
                    <w:t xml:space="preserve">Up TecH support </w:t>
                  </w:r>
                  <w:r w:rsidR="00E66A53">
                    <w:rPr>
                      <w:rFonts w:ascii="Arial" w:hAnsi="Arial" w:cs="Arial"/>
                      <w:lang w:val="en-GB"/>
                    </w:rPr>
                    <w:t xml:space="preserve">is available </w:t>
                  </w:r>
                  <w:r w:rsidR="00B20413" w:rsidRPr="00E66A53">
                    <w:rPr>
                      <w:rFonts w:ascii="Arial" w:hAnsi="Arial" w:cs="Arial"/>
                      <w:lang w:val="en-GB"/>
                    </w:rPr>
                    <w:t>if needed.</w:t>
                  </w:r>
                  <w:r w:rsidR="00E66A53" w:rsidRPr="00E66A53">
                    <w:rPr>
                      <w:rFonts w:ascii="Arial" w:hAnsi="Arial" w:cs="Arial"/>
                      <w:lang w:val="en-GB"/>
                    </w:rPr>
                    <w:t xml:space="preserve"> For more information about any of </w:t>
                  </w:r>
                  <w:r w:rsidR="00E66A53">
                    <w:rPr>
                      <w:rFonts w:ascii="Arial" w:hAnsi="Arial" w:cs="Arial"/>
                      <w:lang w:val="en-GB"/>
                    </w:rPr>
                    <w:t xml:space="preserve">our </w:t>
                  </w:r>
                  <w:r w:rsidR="00E66A53" w:rsidRPr="00E66A53">
                    <w:rPr>
                      <w:rFonts w:ascii="Arial" w:hAnsi="Arial" w:cs="Arial"/>
                      <w:lang w:val="en-GB"/>
                    </w:rPr>
                    <w:t>tailored support services please get in touch!</w:t>
                  </w:r>
                  <w:r w:rsidR="00547482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547482" w:rsidRPr="00547482">
                    <w:rPr>
                      <w:rFonts w:ascii="Arial" w:hAnsi="Arial" w:cs="Arial"/>
                      <w:b/>
                      <w:lang w:val="en-GB"/>
                    </w:rPr>
                    <w:t xml:space="preserve">Remember </w:t>
                  </w:r>
                  <w:r w:rsidR="00547482">
                    <w:rPr>
                      <w:rFonts w:ascii="Arial" w:hAnsi="Arial" w:cs="Arial"/>
                      <w:b/>
                      <w:lang w:val="en-GB"/>
                    </w:rPr>
                    <w:t>RBK</w:t>
                  </w:r>
                  <w:r w:rsidR="00547482" w:rsidRPr="00547482">
                    <w:rPr>
                      <w:rFonts w:ascii="Arial" w:hAnsi="Arial" w:cs="Arial"/>
                      <w:b/>
                      <w:lang w:val="en-GB"/>
                    </w:rPr>
                    <w:t>C and Westminster only</w:t>
                  </w:r>
                </w:p>
                <w:p w:rsidR="00194481" w:rsidRDefault="0019448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xbxContent>
            </v:textbox>
          </v:shape>
        </w:pict>
      </w:r>
    </w:p>
    <w:p w:rsidR="00051F0C" w:rsidRDefault="00051F0C" w:rsidP="0072589A">
      <w:pPr>
        <w:pStyle w:val="NormalWeb"/>
        <w:spacing w:after="0" w:afterAutospacing="0"/>
      </w:pPr>
    </w:p>
    <w:p w:rsidR="003D5B5C" w:rsidRDefault="003D5B5C" w:rsidP="00051F0C">
      <w:pPr>
        <w:jc w:val="center"/>
      </w:pPr>
    </w:p>
    <w:p w:rsidR="003D5B5C" w:rsidRDefault="00B20413" w:rsidP="00051F0C">
      <w:pPr>
        <w:jc w:val="center"/>
      </w:pPr>
      <w:r>
        <w:rPr>
          <w:noProof/>
        </w:rPr>
        <w:pict>
          <v:shape id="_x0000_s1082" type="#_x0000_t202" style="position:absolute;left:0;text-align:left;margin-left:.45pt;margin-top:11.65pt;width:526pt;height:301.5pt;z-index:251658752">
            <v:textbox style="mso-next-textbox:#_x0000_s1082">
              <w:txbxContent>
                <w:p w:rsidR="00421C1F" w:rsidRDefault="00421C1F" w:rsidP="00421C1F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Details of person being r</w:t>
                  </w:r>
                  <w:r w:rsidRPr="002E78F9">
                    <w:rPr>
                      <w:rFonts w:ascii="Arial" w:hAnsi="Arial" w:cs="Arial"/>
                      <w:b/>
                      <w:lang w:val="en-GB"/>
                    </w:rPr>
                    <w:t>eferred (Please ask permission before filling out)</w:t>
                  </w:r>
                </w:p>
                <w:p w:rsidR="00B00444" w:rsidRDefault="00421C1F" w:rsidP="00B00444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Title: </w:t>
                  </w:r>
                </w:p>
                <w:p w:rsidR="00421C1F" w:rsidRPr="000F6B16" w:rsidRDefault="00421C1F" w:rsidP="00B00444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First name: </w:t>
                  </w:r>
                  <w:r w:rsidRPr="000F6B16">
                    <w:rPr>
                      <w:rFonts w:ascii="Arial" w:hAnsi="Arial" w:cs="Arial"/>
                      <w:lang w:val="en-GB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ab/>
                    <w:t xml:space="preserve">                                 </w:t>
                  </w: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>Surname:</w:t>
                  </w:r>
                  <w:r w:rsidRPr="000F6B1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ab/>
                  </w: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ab/>
                    <w:t xml:space="preserve">                                                                           </w:t>
                  </w:r>
                </w:p>
                <w:p w:rsidR="00421C1F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Email (If applicable):                                           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            </w:t>
                  </w: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Contact Tel:               </w:t>
                  </w:r>
                </w:p>
                <w:p w:rsidR="00B20413" w:rsidRDefault="00B20413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E40D21" w:rsidRDefault="00E40D21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Other contact number if appropriate:</w:t>
                  </w:r>
                </w:p>
                <w:p w:rsidR="00B20413" w:rsidRDefault="00B20413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421C1F" w:rsidRPr="000F6B16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Address:  </w:t>
                  </w:r>
                  <w:r w:rsidRPr="000F6B16">
                    <w:rPr>
                      <w:rFonts w:ascii="Arial" w:hAnsi="Arial" w:cs="Arial"/>
                      <w:lang w:val="en-GB"/>
                    </w:rPr>
                    <w:t xml:space="preserve">            </w:t>
                  </w:r>
                </w:p>
                <w:p w:rsidR="00421C1F" w:rsidRPr="000F6B16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                                                 </w:t>
                  </w:r>
                </w:p>
                <w:p w:rsidR="00E40D21" w:rsidRDefault="00E40D21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CA359F" w:rsidRDefault="00CA359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421C1F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>Postcode:</w:t>
                  </w:r>
                </w:p>
                <w:p w:rsidR="00B20413" w:rsidRDefault="00B20413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421C1F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DOB:</w:t>
                  </w: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</w:p>
                <w:p w:rsidR="00421C1F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English speaker: Yes     No                               Main Language spoken:</w:t>
                  </w:r>
                </w:p>
                <w:p w:rsidR="00421C1F" w:rsidRDefault="00E40D21" w:rsidP="00421C1F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Any other communication</w:t>
                  </w:r>
                  <w:r w:rsidR="009A06B2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needs:</w:t>
                  </w:r>
                </w:p>
                <w:p w:rsidR="00421C1F" w:rsidRDefault="00421C1F"/>
                <w:p w:rsidR="00CA359F" w:rsidRDefault="00CA359F"/>
              </w:txbxContent>
            </v:textbox>
          </v:shape>
        </w:pict>
      </w:r>
    </w:p>
    <w:p w:rsidR="003D5B5C" w:rsidRDefault="003D5B5C" w:rsidP="00051F0C">
      <w:pPr>
        <w:jc w:val="center"/>
      </w:pPr>
    </w:p>
    <w:p w:rsidR="005006C1" w:rsidRDefault="005006C1" w:rsidP="00051F0C">
      <w:pPr>
        <w:jc w:val="center"/>
      </w:pPr>
    </w:p>
    <w:p w:rsidR="005006C1" w:rsidRPr="005006C1" w:rsidRDefault="005006C1" w:rsidP="005006C1"/>
    <w:p w:rsidR="00E40D21" w:rsidRDefault="00E40D21" w:rsidP="00E40D21">
      <w:pPr>
        <w:rPr>
          <w:b/>
          <w:sz w:val="32"/>
          <w:szCs w:val="32"/>
          <w:u w:val="single"/>
        </w:rPr>
      </w:pPr>
    </w:p>
    <w:p w:rsidR="005006C1" w:rsidRPr="009C09DD" w:rsidRDefault="005006C1" w:rsidP="00E40D21">
      <w:pPr>
        <w:rPr>
          <w:b/>
          <w:sz w:val="32"/>
          <w:szCs w:val="32"/>
          <w:u w:val="single"/>
        </w:rPr>
      </w:pPr>
    </w:p>
    <w:p w:rsidR="005D1F02" w:rsidRDefault="00BC7337" w:rsidP="00B054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93.2pt;margin-top:33.9pt;width:21.75pt;height:0;z-index:251654656" o:connectortype="straight"/>
        </w:pict>
      </w:r>
    </w:p>
    <w:p w:rsidR="005D1F02" w:rsidRPr="005D1F02" w:rsidRDefault="005D1F02" w:rsidP="005D1F02"/>
    <w:p w:rsidR="005D1F02" w:rsidRPr="005D1F02" w:rsidRDefault="005D1F02" w:rsidP="005D1F02"/>
    <w:p w:rsidR="005D1F02" w:rsidRPr="005D1F02" w:rsidRDefault="005D1F02" w:rsidP="005D1F02"/>
    <w:p w:rsidR="005D1F02" w:rsidRPr="005D1F02" w:rsidRDefault="005D1F02" w:rsidP="005D1F02"/>
    <w:p w:rsidR="005D1F02" w:rsidRDefault="005D1F02" w:rsidP="005D1F02"/>
    <w:p w:rsidR="00E40D21" w:rsidRDefault="00B20413" w:rsidP="005D1F02">
      <w:r>
        <w:rPr>
          <w:noProof/>
        </w:rPr>
        <w:pict>
          <v:shape id="_x0000_s1045" type="#_x0000_t202" style="position:absolute;margin-left:.45pt;margin-top:8.35pt;width:522.75pt;height:105.5pt;z-index:251655680">
            <v:textbox style="mso-next-textbox:#_x0000_s1045">
              <w:txbxContent>
                <w:p w:rsidR="003D1AC6" w:rsidRDefault="00F0163F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>Please briefly describe reason for making referral</w:t>
                  </w:r>
                  <w:r w:rsidR="00F26BBF"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>:</w:t>
                  </w:r>
                </w:p>
                <w:p w:rsidR="003D1AC6" w:rsidRDefault="003D1AC6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3D1AC6" w:rsidRDefault="003D1AC6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16"/>
                    </w:rPr>
                  </w:pPr>
                </w:p>
                <w:p w:rsidR="0072589A" w:rsidRDefault="0072589A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16"/>
                    </w:rPr>
                  </w:pPr>
                </w:p>
                <w:p w:rsidR="003D1AC6" w:rsidRDefault="003D1AC6" w:rsidP="00A260C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3F11E7" w:rsidRPr="000F6B16" w:rsidRDefault="003F11E7" w:rsidP="00A260C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16"/>
                    </w:rPr>
                  </w:pPr>
                </w:p>
              </w:txbxContent>
            </v:textbox>
          </v:shape>
        </w:pict>
      </w:r>
    </w:p>
    <w:p w:rsidR="00E40D21" w:rsidRPr="005D1F02" w:rsidRDefault="00E40D21" w:rsidP="005D1F02"/>
    <w:p w:rsidR="005D1F02" w:rsidRPr="005D1F02" w:rsidRDefault="005D1F02" w:rsidP="005D1F02"/>
    <w:p w:rsidR="002E78F9" w:rsidRDefault="002E78F9" w:rsidP="005D1F02"/>
    <w:p w:rsidR="002E78F9" w:rsidRDefault="002E78F9" w:rsidP="005D1F02"/>
    <w:p w:rsidR="00E40D21" w:rsidRPr="005D1F02" w:rsidRDefault="00E40D21" w:rsidP="005D1F02"/>
    <w:p w:rsidR="005D1F02" w:rsidRPr="005D1F02" w:rsidRDefault="00410325" w:rsidP="005D1F02">
      <w:r>
        <w:rPr>
          <w:noProof/>
          <w:lang w:val="en-GB" w:eastAsia="en-GB"/>
        </w:rPr>
        <w:pict>
          <v:shape id="_x0000_s1118" type="#_x0000_t202" style="position:absolute;margin-left:1.7pt;margin-top:.85pt;width:530.25pt;height:133.5pt;z-index:251662848">
            <v:textbox>
              <w:txbxContent>
                <w:p w:rsidR="00F26BBF" w:rsidRDefault="00F26BBF" w:rsidP="00FA47D4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>Name of GP surgery and contact details:</w:t>
                  </w:r>
                </w:p>
                <w:p w:rsidR="00F26BBF" w:rsidRDefault="00F26BBF" w:rsidP="00FA47D4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F26BBF" w:rsidRDefault="00F26BBF" w:rsidP="00FA47D4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CA359F" w:rsidRDefault="00CA359F" w:rsidP="00FA47D4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E40D21" w:rsidRDefault="00717EA1" w:rsidP="00FA47D4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>Please state</w:t>
                  </w:r>
                  <w:r w:rsidR="00C56A89"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 xml:space="preserve"> any support needs or/and </w:t>
                  </w:r>
                  <w:r w:rsidR="008C3151"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>health conditions</w:t>
                  </w:r>
                  <w:r w:rsidR="00FA47D4"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>.</w:t>
                  </w:r>
                  <w:r w:rsidR="00FA47D4" w:rsidRPr="00FA47D4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</w:p>
                <w:p w:rsidR="00FA47D4" w:rsidRPr="000F6B16" w:rsidRDefault="00FA47D4" w:rsidP="00FA47D4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Does this person have any requirements? </w:t>
                  </w:r>
                  <w:r w:rsidR="00963612">
                    <w:rPr>
                      <w:rFonts w:ascii="Arial" w:hAnsi="Arial" w:cs="Arial"/>
                      <w:b/>
                      <w:lang w:val="en-GB"/>
                    </w:rPr>
                    <w:t>Are there any risks we should be aware of?</w:t>
                  </w:r>
                </w:p>
                <w:p w:rsidR="008C3151" w:rsidRPr="000F6B16" w:rsidRDefault="008C3151" w:rsidP="008C315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16"/>
                    </w:rPr>
                  </w:pPr>
                </w:p>
              </w:txbxContent>
            </v:textbox>
          </v:shape>
        </w:pict>
      </w:r>
    </w:p>
    <w:p w:rsidR="005D1F02" w:rsidRPr="005D1F02" w:rsidRDefault="005D1F02" w:rsidP="005D1F02"/>
    <w:p w:rsidR="005D1F02" w:rsidRPr="005D1F02" w:rsidRDefault="005D1F02" w:rsidP="005D1F02"/>
    <w:p w:rsidR="005D1F02" w:rsidRPr="005D1F02" w:rsidRDefault="005D1F02" w:rsidP="005D1F02"/>
    <w:p w:rsidR="005D1F02" w:rsidRPr="005D1F02" w:rsidRDefault="005D1F02" w:rsidP="005D1F02"/>
    <w:p w:rsidR="006B63F4" w:rsidRDefault="006B63F4" w:rsidP="005D1F02">
      <w:pPr>
        <w:jc w:val="right"/>
      </w:pPr>
    </w:p>
    <w:p w:rsidR="006B63F4" w:rsidRDefault="00656696" w:rsidP="005D1F02">
      <w:pPr>
        <w:jc w:val="right"/>
      </w:pPr>
      <w:r>
        <w:rPr>
          <w:noProof/>
        </w:rPr>
        <w:pict>
          <v:shape id="_x0000_s1046" type="#_x0000_t202" style="position:absolute;left:0;text-align:left;margin-left:1.7pt;margin-top:2.9pt;width:530.25pt;height:241.25pt;z-index:251656704">
            <v:textbox style="mso-next-textbox:#_x0000_s1046">
              <w:txbxContent>
                <w:p w:rsidR="0050426C" w:rsidRPr="000F6B16" w:rsidRDefault="00375306" w:rsidP="0050426C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>Their s</w:t>
                  </w:r>
                  <w:r w:rsidR="00180512" w:rsidRPr="000F6B16">
                    <w:rPr>
                      <w:rFonts w:ascii="Arial" w:hAnsi="Arial" w:cs="Arial"/>
                      <w:b/>
                      <w:lang w:val="en-GB"/>
                    </w:rPr>
                    <w:t>pecific interests</w:t>
                  </w:r>
                  <w:r w:rsidR="006E40E3" w:rsidRPr="000F6B16">
                    <w:rPr>
                      <w:rFonts w:ascii="Arial" w:hAnsi="Arial" w:cs="Arial"/>
                      <w:b/>
                      <w:lang w:val="en-GB"/>
                    </w:rPr>
                    <w:t>, if known</w:t>
                  </w:r>
                  <w:r w:rsidR="002C3A4C"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: </w:t>
                  </w:r>
                  <w:r w:rsidR="00F26BBF">
                    <w:rPr>
                      <w:rFonts w:ascii="Arial" w:hAnsi="Arial" w:cs="Arial"/>
                      <w:b/>
                      <w:lang w:val="en-GB"/>
                    </w:rPr>
                    <w:t>(Please underline)</w:t>
                  </w:r>
                </w:p>
                <w:p w:rsidR="00FD1824" w:rsidRDefault="00FD1824" w:rsidP="0037530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Physical activity:</w:t>
                  </w:r>
                </w:p>
                <w:p w:rsidR="002C3A4C" w:rsidRPr="00FD1824" w:rsidRDefault="00FD1824" w:rsidP="00375306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  <w:r w:rsidRPr="00FD1824">
                    <w:rPr>
                      <w:rFonts w:ascii="Arial" w:hAnsi="Arial" w:cs="Arial"/>
                      <w:lang w:val="en-GB"/>
                    </w:rPr>
                    <w:t xml:space="preserve">Mat based exercise including Yoga,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T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 xml:space="preserve">ai Chi, and Pilates; Stretch &amp;Tone,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Boxing</w:t>
                  </w:r>
                  <w:r w:rsidR="007D31DF" w:rsidRPr="00FD1824">
                    <w:rPr>
                      <w:rFonts w:ascii="Arial" w:hAnsi="Arial" w:cs="Arial"/>
                      <w:lang w:val="en-GB"/>
                    </w:rPr>
                    <w:t xml:space="preserve"> Fitness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 xml:space="preserve">, Walking Football, Dance,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Seated Exercise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Steady</w:t>
                  </w:r>
                  <w:r w:rsidR="007D31DF" w:rsidRPr="00FD1824">
                    <w:rPr>
                      <w:rFonts w:ascii="Arial" w:hAnsi="Arial" w:cs="Arial"/>
                      <w:lang w:val="en-GB"/>
                    </w:rPr>
                    <w:t xml:space="preserve"> &amp; Stable for B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alance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>, Bone Density Workout</w:t>
                  </w:r>
                  <w:r w:rsidR="00C6096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>Healthy Lungs</w:t>
                  </w:r>
                  <w:r w:rsidR="007D31DF" w:rsidRPr="00FD1824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:rsidR="00C60964" w:rsidRDefault="00C60964" w:rsidP="0037530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FD1824" w:rsidRPr="007D31DF" w:rsidRDefault="00FD1824" w:rsidP="0037530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Social, creative and study activity:</w:t>
                  </w:r>
                </w:p>
                <w:p w:rsidR="00CA359F" w:rsidRDefault="007D31DF" w:rsidP="00672E90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  <w:r w:rsidRPr="00FD1824">
                    <w:rPr>
                      <w:rFonts w:ascii="Arial" w:hAnsi="Arial" w:cs="Arial"/>
                      <w:lang w:val="en-GB"/>
                    </w:rPr>
                    <w:t>Discussion s</w:t>
                  </w:r>
                  <w:r w:rsidR="0095267A" w:rsidRPr="00FD1824">
                    <w:rPr>
                      <w:rFonts w:ascii="Arial" w:hAnsi="Arial" w:cs="Arial"/>
                      <w:lang w:val="en-GB"/>
                    </w:rPr>
                    <w:t>ocial groups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Music,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S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inging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Foreign languages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Literatur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e, Poetry,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Creative W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riting,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 xml:space="preserve">IT, Computers,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iPads, Smart P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hone Courses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Arts &amp; Crafts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Drama &amp; Theatre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 xml:space="preserve">Art 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History, </w:t>
                  </w:r>
                  <w:r w:rsidR="00421C1F" w:rsidRPr="00FD1824">
                    <w:rPr>
                      <w:rFonts w:ascii="Arial" w:hAnsi="Arial" w:cs="Arial"/>
                      <w:lang w:val="en-GB"/>
                    </w:rPr>
                    <w:t>Walks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>Current Affairs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Philosophy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International Cooking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:rsidR="00CA359F" w:rsidRDefault="00CA359F" w:rsidP="00672E90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</w:p>
                <w:p w:rsidR="00C71CFF" w:rsidRPr="00CA359F" w:rsidRDefault="00CA359F" w:rsidP="00672E90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359F">
                    <w:rPr>
                      <w:rFonts w:ascii="Arial" w:hAnsi="Arial" w:cs="Arial"/>
                      <w:b/>
                      <w:lang w:val="en-GB"/>
                    </w:rPr>
                    <w:t>Technological skills and connectivity:</w:t>
                  </w:r>
                  <w:r w:rsidR="0095267A" w:rsidRPr="00CA359F">
                    <w:rPr>
                      <w:rFonts w:ascii="Arial" w:hAnsi="Arial" w:cs="Arial"/>
                      <w:b/>
                      <w:lang w:val="en-GB"/>
                    </w:rPr>
                    <w:t xml:space="preserve">                        </w:t>
                  </w:r>
                  <w:r w:rsidR="0050426C" w:rsidRPr="00CA359F">
                    <w:rPr>
                      <w:rFonts w:ascii="Arial" w:hAnsi="Arial" w:cs="Arial"/>
                      <w:b/>
                      <w:lang w:val="en-GB"/>
                    </w:rPr>
                    <w:t xml:space="preserve">  </w:t>
                  </w:r>
                </w:p>
                <w:p w:rsidR="00CA359F" w:rsidRPr="00CA359F" w:rsidRDefault="00CA359F" w:rsidP="00672E90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It is helpful to know if the person has use of Wifi and has a device</w:t>
                  </w:r>
                </w:p>
                <w:p w:rsidR="00CA359F" w:rsidRDefault="00CA359F" w:rsidP="00672E90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672E90" w:rsidRPr="007D31DF" w:rsidRDefault="007D31DF" w:rsidP="00672E90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7D31DF">
                    <w:rPr>
                      <w:rFonts w:ascii="Arial" w:hAnsi="Arial" w:cs="Arial"/>
                      <w:b/>
                      <w:lang w:val="en-GB"/>
                    </w:rPr>
                    <w:t>Other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7D31DF">
                    <w:rPr>
                      <w:rFonts w:ascii="Arial" w:hAnsi="Arial" w:cs="Arial"/>
                      <w:b/>
                      <w:lang w:val="en-GB"/>
                    </w:rPr>
                    <w:t>not listed</w:t>
                  </w:r>
                  <w:r w:rsidR="00672E90" w:rsidRPr="007D31DF">
                    <w:rPr>
                      <w:rFonts w:ascii="Arial" w:hAnsi="Arial" w:cs="Arial"/>
                      <w:b/>
                      <w:lang w:val="en-GB"/>
                    </w:rPr>
                    <w:t xml:space="preserve">: </w:t>
                  </w:r>
                </w:p>
                <w:p w:rsidR="00421C1F" w:rsidRDefault="00421C1F" w:rsidP="0037530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180512" w:rsidRDefault="00180512" w:rsidP="00180512">
                  <w:pPr>
                    <w:spacing w:after="0"/>
                    <w:rPr>
                      <w:b/>
                      <w:lang w:val="en-GB"/>
                    </w:rPr>
                  </w:pPr>
                </w:p>
                <w:p w:rsidR="00180512" w:rsidRPr="00180512" w:rsidRDefault="00180512" w:rsidP="00180512">
                  <w:pPr>
                    <w:spacing w:after="0"/>
                    <w:rPr>
                      <w:b/>
                      <w:lang w:val="en-GB"/>
                    </w:rPr>
                  </w:pPr>
                </w:p>
              </w:txbxContent>
            </v:textbox>
          </v:shape>
        </w:pict>
      </w:r>
    </w:p>
    <w:p w:rsidR="006B63F4" w:rsidRDefault="006B63F4" w:rsidP="005D1F02">
      <w:pPr>
        <w:jc w:val="right"/>
      </w:pPr>
    </w:p>
    <w:p w:rsidR="006B63F4" w:rsidRDefault="006B63F4" w:rsidP="005D1F02">
      <w:pPr>
        <w:jc w:val="right"/>
      </w:pPr>
    </w:p>
    <w:p w:rsidR="006B63F4" w:rsidRDefault="006B63F4" w:rsidP="005D1F02">
      <w:pPr>
        <w:jc w:val="right"/>
      </w:pPr>
    </w:p>
    <w:p w:rsidR="005D1F02" w:rsidRPr="005D1F02" w:rsidRDefault="00CA359F" w:rsidP="005D1F02">
      <w:pPr>
        <w:jc w:val="right"/>
      </w:pPr>
      <w:r>
        <w:rPr>
          <w:noProof/>
        </w:rPr>
        <w:pict>
          <v:shape id="_x0000_s1061" type="#_x0000_t202" style="position:absolute;left:0;text-align:left;margin-left:1.7pt;margin-top:158.1pt;width:530.25pt;height:100.5pt;z-index:251657728">
            <v:textbox style="mso-next-textbox:#_x0000_s1061">
              <w:txbxContent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Details of the referrer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(must be completed)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Name: </w:t>
                  </w: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>Organisation:</w:t>
                  </w:r>
                  <w:r w:rsidRPr="002E78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>Job Title: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Address:</w:t>
                  </w:r>
                  <w:r w:rsidRPr="002E78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Email: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Tel: </w:t>
                  </w:r>
                  <w:r w:rsidR="00250D7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                      Date:</w:t>
                  </w:r>
                </w:p>
                <w:p w:rsidR="00EB5227" w:rsidRPr="00E40D21" w:rsidRDefault="00EB5227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1.7pt;margin-top:277.35pt;width:530.25pt;height:139.75pt;z-index:251659776">
            <v:textbox>
              <w:txbxContent>
                <w:p w:rsidR="002B3AE5" w:rsidRDefault="00B0547A" w:rsidP="00C60964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  <w:r w:rsidRPr="00CA359F">
                    <w:rPr>
                      <w:rFonts w:ascii="Arial" w:hAnsi="Arial" w:cs="Arial"/>
                      <w:lang w:val="en-GB"/>
                    </w:rPr>
                    <w:t>For enquiries</w:t>
                  </w:r>
                  <w:r w:rsidR="0052138C" w:rsidRPr="00CA359F">
                    <w:rPr>
                      <w:rFonts w:ascii="Arial" w:hAnsi="Arial" w:cs="Arial"/>
                      <w:lang w:val="en-GB"/>
                    </w:rPr>
                    <w:t xml:space="preserve"> about</w:t>
                  </w:r>
                  <w:r w:rsidR="00B519B2" w:rsidRPr="00CA359F">
                    <w:rPr>
                      <w:rFonts w:ascii="Arial" w:hAnsi="Arial" w:cs="Arial"/>
                      <w:lang w:val="en-GB"/>
                    </w:rPr>
                    <w:t xml:space="preserve"> Link U</w:t>
                  </w:r>
                  <w:r w:rsidR="00773570" w:rsidRPr="00CA359F">
                    <w:rPr>
                      <w:rFonts w:ascii="Arial" w:hAnsi="Arial" w:cs="Arial"/>
                      <w:lang w:val="en-GB"/>
                    </w:rPr>
                    <w:t>p</w:t>
                  </w:r>
                  <w:r w:rsidR="00BB439B" w:rsidRPr="00CA359F">
                    <w:rPr>
                      <w:rFonts w:ascii="Arial" w:hAnsi="Arial" w:cs="Arial"/>
                      <w:lang w:val="en-GB"/>
                    </w:rPr>
                    <w:t xml:space="preserve"> &amp; </w:t>
                  </w:r>
                  <w:r w:rsidR="00C60964" w:rsidRPr="00CA359F">
                    <w:rPr>
                      <w:rFonts w:ascii="Arial" w:hAnsi="Arial" w:cs="Arial"/>
                      <w:lang w:val="en-GB"/>
                    </w:rPr>
                    <w:t>Outreach Services</w:t>
                  </w:r>
                  <w:r w:rsidRPr="00CA359F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2A7315">
                    <w:rPr>
                      <w:rFonts w:ascii="Arial" w:hAnsi="Arial" w:cs="Arial"/>
                      <w:lang w:val="en-GB"/>
                    </w:rPr>
                    <w:t xml:space="preserve">please </w:t>
                  </w:r>
                  <w:r w:rsidR="00BB439B" w:rsidRPr="00CA359F">
                    <w:rPr>
                      <w:rFonts w:ascii="Arial" w:hAnsi="Arial" w:cs="Arial"/>
                      <w:lang w:val="en-GB"/>
                    </w:rPr>
                    <w:t xml:space="preserve">call </w:t>
                  </w:r>
                  <w:r w:rsidR="00C60964" w:rsidRPr="00CA359F">
                    <w:rPr>
                      <w:rFonts w:ascii="Arial" w:hAnsi="Arial" w:cs="Arial"/>
                      <w:lang w:val="en-GB"/>
                    </w:rPr>
                    <w:t>or email</w:t>
                  </w:r>
                  <w:r w:rsidR="00CA359F" w:rsidRPr="00CA359F">
                    <w:rPr>
                      <w:rFonts w:ascii="Arial" w:hAnsi="Arial" w:cs="Arial"/>
                      <w:lang w:val="en-GB"/>
                    </w:rPr>
                    <w:t>:</w:t>
                  </w:r>
                </w:p>
                <w:p w:rsidR="00296443" w:rsidRPr="00CA359F" w:rsidRDefault="00296443" w:rsidP="00C60964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</w:p>
                <w:p w:rsidR="00B00444" w:rsidRDefault="00C60964" w:rsidP="00C60964">
                  <w:pPr>
                    <w:spacing w:after="0"/>
                    <w:rPr>
                      <w:rFonts w:ascii="Arial" w:hAnsi="Arial" w:cs="Arial"/>
                      <w:b/>
                      <w:color w:val="0070C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lang w:val="en-GB"/>
                    </w:rPr>
                    <w:t xml:space="preserve">Bee Burgess – Head of Outreach and Support Services on 07741 656 481 </w:t>
                  </w:r>
                </w:p>
                <w:p w:rsidR="00C60964" w:rsidRDefault="00B00444" w:rsidP="00C60964">
                  <w:pPr>
                    <w:spacing w:after="0"/>
                    <w:rPr>
                      <w:rFonts w:ascii="Arial" w:hAnsi="Arial" w:cs="Arial"/>
                      <w:b/>
                      <w:color w:val="0070C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lang w:val="en-GB"/>
                    </w:rPr>
                    <w:t>E</w:t>
                  </w:r>
                  <w:r w:rsidR="00C60964">
                    <w:rPr>
                      <w:rFonts w:ascii="Arial" w:hAnsi="Arial" w:cs="Arial"/>
                      <w:b/>
                      <w:color w:val="0070C0"/>
                      <w:lang w:val="en-GB"/>
                    </w:rPr>
                    <w:t>mail</w:t>
                  </w:r>
                  <w:r>
                    <w:rPr>
                      <w:rFonts w:ascii="Arial" w:hAnsi="Arial" w:cs="Arial"/>
                      <w:b/>
                      <w:color w:val="0070C0"/>
                      <w:lang w:val="en-GB"/>
                    </w:rPr>
                    <w:t xml:space="preserve"> </w:t>
                  </w:r>
                  <w:r w:rsidR="00C60964">
                    <w:rPr>
                      <w:rFonts w:ascii="Arial" w:hAnsi="Arial" w:cs="Arial"/>
                      <w:b/>
                      <w:color w:val="0070C0"/>
                      <w:lang w:val="en-GB"/>
                    </w:rPr>
                    <w:t xml:space="preserve"> </w:t>
                  </w:r>
                  <w:hyperlink r:id="rId9" w:history="1">
                    <w:r w:rsidR="00C60964" w:rsidRPr="00DF6A03">
                      <w:rPr>
                        <w:rStyle w:val="Hyperlink"/>
                        <w:rFonts w:ascii="Arial" w:hAnsi="Arial" w:cs="Arial"/>
                        <w:b/>
                        <w:lang w:val="en-GB"/>
                      </w:rPr>
                      <w:t>bburgess@openage.org.uk</w:t>
                    </w:r>
                  </w:hyperlink>
                </w:p>
                <w:p w:rsidR="00C60964" w:rsidRDefault="00C60964" w:rsidP="00C60964">
                  <w:pPr>
                    <w:spacing w:after="0"/>
                    <w:rPr>
                      <w:rFonts w:ascii="Arial" w:hAnsi="Arial" w:cs="Arial"/>
                      <w:b/>
                      <w:color w:val="0070C0"/>
                      <w:lang w:val="en-GB"/>
                    </w:rPr>
                  </w:pPr>
                </w:p>
                <w:p w:rsidR="00C60964" w:rsidRDefault="00C60964" w:rsidP="00C60964">
                  <w:pPr>
                    <w:spacing w:after="0"/>
                    <w:rPr>
                      <w:rFonts w:ascii="Arial" w:hAnsi="Arial" w:cs="Arial"/>
                      <w:b/>
                      <w:color w:val="0070C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lang w:val="en-GB"/>
                    </w:rPr>
                    <w:t>Emma Cohen – Link Up Outreach</w:t>
                  </w:r>
                  <w:r w:rsidR="00B00444">
                    <w:rPr>
                      <w:rFonts w:ascii="Arial" w:hAnsi="Arial" w:cs="Arial"/>
                      <w:b/>
                      <w:color w:val="0070C0"/>
                      <w:lang w:val="en-GB"/>
                    </w:rPr>
                    <w:t xml:space="preserve"> and Engagement Coordinator on 07741 656 478</w:t>
                  </w:r>
                </w:p>
                <w:p w:rsidR="00CA359F" w:rsidRDefault="00B00444" w:rsidP="00D12223">
                  <w:pPr>
                    <w:spacing w:after="0"/>
                    <w:rPr>
                      <w:rFonts w:ascii="Arial" w:hAnsi="Arial" w:cs="Arial"/>
                      <w:b/>
                      <w:color w:val="0070C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lang w:val="en-GB"/>
                    </w:rPr>
                    <w:t xml:space="preserve">Email </w:t>
                  </w:r>
                  <w:hyperlink r:id="rId10" w:history="1">
                    <w:r w:rsidRPr="00DF6A03">
                      <w:rPr>
                        <w:rStyle w:val="Hyperlink"/>
                        <w:rFonts w:ascii="Arial" w:hAnsi="Arial" w:cs="Arial"/>
                        <w:b/>
                        <w:lang w:val="en-GB"/>
                      </w:rPr>
                      <w:t>ecohen@openage.org.uk</w:t>
                    </w:r>
                  </w:hyperlink>
                </w:p>
                <w:p w:rsidR="002A7315" w:rsidRDefault="002A7315" w:rsidP="00D12223">
                  <w:pPr>
                    <w:spacing w:after="0"/>
                    <w:rPr>
                      <w:rFonts w:ascii="Arial" w:hAnsi="Arial" w:cs="Arial"/>
                      <w:b/>
                      <w:color w:val="0070C0"/>
                      <w:lang w:val="en-GB"/>
                    </w:rPr>
                  </w:pPr>
                </w:p>
                <w:p w:rsidR="002A7315" w:rsidRDefault="002A7315" w:rsidP="00D12223">
                  <w:pPr>
                    <w:spacing w:after="0"/>
                    <w:rPr>
                      <w:rFonts w:ascii="Arial" w:hAnsi="Arial" w:cs="Arial"/>
                      <w:b/>
                      <w:color w:val="0070C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lang w:val="en-GB"/>
                    </w:rPr>
                    <w:t xml:space="preserve">Please return this referral form to: </w:t>
                  </w:r>
                  <w:hyperlink r:id="rId11" w:history="1">
                    <w:r w:rsidRPr="009C785F">
                      <w:rPr>
                        <w:rStyle w:val="Hyperlink"/>
                        <w:rFonts w:ascii="Arial" w:hAnsi="Arial" w:cs="Arial"/>
                        <w:b/>
                        <w:lang w:val="en-GB"/>
                      </w:rPr>
                      <w:t>referrals@openage.org.uk</w:t>
                    </w:r>
                  </w:hyperlink>
                  <w:r>
                    <w:rPr>
                      <w:rFonts w:ascii="Arial" w:hAnsi="Arial" w:cs="Arial"/>
                      <w:b/>
                      <w:color w:val="0070C0"/>
                      <w:lang w:val="en-GB"/>
                    </w:rPr>
                    <w:t xml:space="preserve"> </w:t>
                  </w:r>
                </w:p>
                <w:p w:rsidR="002A7315" w:rsidRPr="00CA359F" w:rsidRDefault="002A7315" w:rsidP="00D12223">
                  <w:pPr>
                    <w:spacing w:after="0"/>
                    <w:rPr>
                      <w:rFonts w:ascii="Arial" w:hAnsi="Arial" w:cs="Arial"/>
                      <w:b/>
                      <w:color w:val="0070C0"/>
                      <w:lang w:val="en-GB"/>
                    </w:rPr>
                  </w:pPr>
                </w:p>
                <w:p w:rsidR="00CA359F" w:rsidRDefault="00CA359F" w:rsidP="00D12223">
                  <w:pPr>
                    <w:spacing w:after="0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9B4929" w:rsidRDefault="009B4929"/>
              </w:txbxContent>
            </v:textbox>
          </v:shape>
        </w:pict>
      </w:r>
    </w:p>
    <w:sectPr w:rsidR="005D1F02" w:rsidRPr="005D1F02" w:rsidSect="00195A0A">
      <w:headerReference w:type="even" r:id="rId12"/>
      <w:footerReference w:type="default" r:id="rId13"/>
      <w:pgSz w:w="12240" w:h="15840"/>
      <w:pgMar w:top="284" w:right="851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1E7" w:rsidRDefault="009761E7" w:rsidP="001A4F1E">
      <w:pPr>
        <w:spacing w:after="0" w:line="240" w:lineRule="auto"/>
      </w:pPr>
      <w:r>
        <w:separator/>
      </w:r>
    </w:p>
  </w:endnote>
  <w:endnote w:type="continuationSeparator" w:id="0">
    <w:p w:rsidR="009761E7" w:rsidRDefault="009761E7" w:rsidP="001A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8C" w:rsidRPr="002A0BF1" w:rsidRDefault="0052138C" w:rsidP="002A0BF1">
    <w:pPr>
      <w:pStyle w:val="Footer"/>
      <w:spacing w:after="0" w:line="240" w:lineRule="auto"/>
      <w:jc w:val="center"/>
      <w:rPr>
        <w:rFonts w:ascii="Arial" w:hAnsi="Arial" w:cs="Arial"/>
        <w:b/>
        <w:sz w:val="20"/>
      </w:rPr>
    </w:pPr>
  </w:p>
  <w:p w:rsidR="00C774B4" w:rsidRPr="002A0BF1" w:rsidRDefault="00195A0A" w:rsidP="002A0BF1">
    <w:pPr>
      <w:pStyle w:val="Footer"/>
      <w:spacing w:after="0" w:line="240" w:lineRule="auto"/>
      <w:jc w:val="center"/>
      <w:rPr>
        <w:rFonts w:ascii="Arial" w:hAnsi="Arial" w:cs="Arial"/>
        <w:b/>
        <w:sz w:val="20"/>
      </w:rPr>
    </w:pPr>
    <w:r w:rsidRPr="002A0BF1">
      <w:rPr>
        <w:rFonts w:ascii="Arial" w:hAnsi="Arial" w:cs="Arial"/>
        <w:b/>
        <w:sz w:val="20"/>
      </w:rPr>
      <w:t xml:space="preserve">Data protection: </w:t>
    </w:r>
    <w:r w:rsidR="000370CE" w:rsidRPr="002A0BF1">
      <w:rPr>
        <w:rFonts w:ascii="Arial" w:hAnsi="Arial" w:cs="Arial"/>
        <w:b/>
        <w:sz w:val="20"/>
      </w:rPr>
      <w:t>All information supplied to Open Age will be treated in strict confidence. We will not disclose individual information to third parties without asking permission.</w:t>
    </w:r>
  </w:p>
  <w:p w:rsidR="00D37599" w:rsidRDefault="000C261E" w:rsidP="000C261E">
    <w:pPr>
      <w:pStyle w:val="Footer"/>
      <w:jc w:val="center"/>
    </w:pPr>
    <w:r w:rsidRPr="000C261E">
      <w:rPr>
        <w:rFonts w:ascii="Arial" w:hAnsi="Arial" w:cs="Arial"/>
        <w:b/>
        <w:sz w:val="20"/>
      </w:rPr>
      <w:t>Charitable Incorporated Organisation No. 1160125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1E7" w:rsidRDefault="009761E7" w:rsidP="001A4F1E">
      <w:pPr>
        <w:spacing w:after="0" w:line="240" w:lineRule="auto"/>
      </w:pPr>
      <w:r>
        <w:separator/>
      </w:r>
    </w:p>
  </w:footnote>
  <w:footnote w:type="continuationSeparator" w:id="0">
    <w:p w:rsidR="009761E7" w:rsidRDefault="009761E7" w:rsidP="001A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158"/>
    <w:multiLevelType w:val="hybridMultilevel"/>
    <w:tmpl w:val="9B8AA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47234BAD-6F40-438A-9493-0D966E7A6126}"/>
    <w:docVar w:name="dgnword-eventsink" w:val="90205304"/>
  </w:docVars>
  <w:rsids>
    <w:rsidRoot w:val="00051F0C"/>
    <w:rsid w:val="00025E9F"/>
    <w:rsid w:val="0003671C"/>
    <w:rsid w:val="000370CE"/>
    <w:rsid w:val="00041201"/>
    <w:rsid w:val="00051F0C"/>
    <w:rsid w:val="00052B18"/>
    <w:rsid w:val="0005631D"/>
    <w:rsid w:val="00063C21"/>
    <w:rsid w:val="00086CC9"/>
    <w:rsid w:val="00092F64"/>
    <w:rsid w:val="000A4BCA"/>
    <w:rsid w:val="000A4C47"/>
    <w:rsid w:val="000C261E"/>
    <w:rsid w:val="000D65B3"/>
    <w:rsid w:val="000E2DAF"/>
    <w:rsid w:val="000F6205"/>
    <w:rsid w:val="000F6B16"/>
    <w:rsid w:val="000F7A6F"/>
    <w:rsid w:val="0010381B"/>
    <w:rsid w:val="001137B9"/>
    <w:rsid w:val="00174CA5"/>
    <w:rsid w:val="00180512"/>
    <w:rsid w:val="00194481"/>
    <w:rsid w:val="00195A0A"/>
    <w:rsid w:val="001A4F1E"/>
    <w:rsid w:val="001A5028"/>
    <w:rsid w:val="001D3762"/>
    <w:rsid w:val="001E4A21"/>
    <w:rsid w:val="001F1FFD"/>
    <w:rsid w:val="001F76B8"/>
    <w:rsid w:val="002220AC"/>
    <w:rsid w:val="00250D77"/>
    <w:rsid w:val="00266138"/>
    <w:rsid w:val="00273C3C"/>
    <w:rsid w:val="00293BFF"/>
    <w:rsid w:val="002954E4"/>
    <w:rsid w:val="00296443"/>
    <w:rsid w:val="002A0BF1"/>
    <w:rsid w:val="002A7315"/>
    <w:rsid w:val="002B3AE5"/>
    <w:rsid w:val="002C3A4C"/>
    <w:rsid w:val="002C72C9"/>
    <w:rsid w:val="002C72E0"/>
    <w:rsid w:val="002C7B75"/>
    <w:rsid w:val="002E78F9"/>
    <w:rsid w:val="003025F1"/>
    <w:rsid w:val="00345CC7"/>
    <w:rsid w:val="00375306"/>
    <w:rsid w:val="0038004A"/>
    <w:rsid w:val="00386AB8"/>
    <w:rsid w:val="0039275F"/>
    <w:rsid w:val="003B0D74"/>
    <w:rsid w:val="003B1EDE"/>
    <w:rsid w:val="003D1AC6"/>
    <w:rsid w:val="003D5B5C"/>
    <w:rsid w:val="003E5561"/>
    <w:rsid w:val="003F11E7"/>
    <w:rsid w:val="00404EAA"/>
    <w:rsid w:val="00410325"/>
    <w:rsid w:val="0041417D"/>
    <w:rsid w:val="0042025F"/>
    <w:rsid w:val="00421C1F"/>
    <w:rsid w:val="00425420"/>
    <w:rsid w:val="0042746D"/>
    <w:rsid w:val="00433E2B"/>
    <w:rsid w:val="00443583"/>
    <w:rsid w:val="00463020"/>
    <w:rsid w:val="0047218A"/>
    <w:rsid w:val="00493D72"/>
    <w:rsid w:val="004A0060"/>
    <w:rsid w:val="004A61EE"/>
    <w:rsid w:val="004B3315"/>
    <w:rsid w:val="004B5115"/>
    <w:rsid w:val="004F3542"/>
    <w:rsid w:val="005006C1"/>
    <w:rsid w:val="00504200"/>
    <w:rsid w:val="0050426C"/>
    <w:rsid w:val="00513931"/>
    <w:rsid w:val="0052138C"/>
    <w:rsid w:val="00536EB4"/>
    <w:rsid w:val="00547482"/>
    <w:rsid w:val="005672ED"/>
    <w:rsid w:val="00571A71"/>
    <w:rsid w:val="005763AA"/>
    <w:rsid w:val="00594848"/>
    <w:rsid w:val="00596DEF"/>
    <w:rsid w:val="005A28D0"/>
    <w:rsid w:val="005A4ABD"/>
    <w:rsid w:val="005D1F02"/>
    <w:rsid w:val="005E1F69"/>
    <w:rsid w:val="005E2207"/>
    <w:rsid w:val="005E2D05"/>
    <w:rsid w:val="005E2FF4"/>
    <w:rsid w:val="00612BCF"/>
    <w:rsid w:val="00623E4E"/>
    <w:rsid w:val="006265A3"/>
    <w:rsid w:val="006271C5"/>
    <w:rsid w:val="00635E41"/>
    <w:rsid w:val="006501DF"/>
    <w:rsid w:val="00656696"/>
    <w:rsid w:val="00660DFD"/>
    <w:rsid w:val="00666911"/>
    <w:rsid w:val="00672E90"/>
    <w:rsid w:val="006A476A"/>
    <w:rsid w:val="006B0165"/>
    <w:rsid w:val="006B38F6"/>
    <w:rsid w:val="006B63F4"/>
    <w:rsid w:val="006C6CB6"/>
    <w:rsid w:val="006E40E3"/>
    <w:rsid w:val="006E5D2F"/>
    <w:rsid w:val="0071298B"/>
    <w:rsid w:val="00717EA1"/>
    <w:rsid w:val="0072056F"/>
    <w:rsid w:val="0072589A"/>
    <w:rsid w:val="00764E42"/>
    <w:rsid w:val="00773570"/>
    <w:rsid w:val="00774C0F"/>
    <w:rsid w:val="007903D7"/>
    <w:rsid w:val="00790CEB"/>
    <w:rsid w:val="007A56C1"/>
    <w:rsid w:val="007A7A94"/>
    <w:rsid w:val="007D31DF"/>
    <w:rsid w:val="007E52A4"/>
    <w:rsid w:val="007F7F3D"/>
    <w:rsid w:val="00801302"/>
    <w:rsid w:val="00860F87"/>
    <w:rsid w:val="00865DDA"/>
    <w:rsid w:val="008A3F0D"/>
    <w:rsid w:val="008B3FF2"/>
    <w:rsid w:val="008B6108"/>
    <w:rsid w:val="008C3151"/>
    <w:rsid w:val="008F6764"/>
    <w:rsid w:val="00911185"/>
    <w:rsid w:val="00916676"/>
    <w:rsid w:val="00917685"/>
    <w:rsid w:val="0095267A"/>
    <w:rsid w:val="00963612"/>
    <w:rsid w:val="00963C7A"/>
    <w:rsid w:val="009761E7"/>
    <w:rsid w:val="00977110"/>
    <w:rsid w:val="00987167"/>
    <w:rsid w:val="009A06B2"/>
    <w:rsid w:val="009B4929"/>
    <w:rsid w:val="009C09DD"/>
    <w:rsid w:val="009D4706"/>
    <w:rsid w:val="00A05731"/>
    <w:rsid w:val="00A260CC"/>
    <w:rsid w:val="00A366B6"/>
    <w:rsid w:val="00A40FE0"/>
    <w:rsid w:val="00A4335D"/>
    <w:rsid w:val="00A504DC"/>
    <w:rsid w:val="00A62F41"/>
    <w:rsid w:val="00A73744"/>
    <w:rsid w:val="00A7759A"/>
    <w:rsid w:val="00A94CFA"/>
    <w:rsid w:val="00A96FF3"/>
    <w:rsid w:val="00AC5613"/>
    <w:rsid w:val="00B00444"/>
    <w:rsid w:val="00B0547A"/>
    <w:rsid w:val="00B20413"/>
    <w:rsid w:val="00B519B2"/>
    <w:rsid w:val="00B5428B"/>
    <w:rsid w:val="00B5437B"/>
    <w:rsid w:val="00B66396"/>
    <w:rsid w:val="00BA4F96"/>
    <w:rsid w:val="00BA70ED"/>
    <w:rsid w:val="00BB439B"/>
    <w:rsid w:val="00BC10D6"/>
    <w:rsid w:val="00BC7337"/>
    <w:rsid w:val="00BE64C0"/>
    <w:rsid w:val="00C0068E"/>
    <w:rsid w:val="00C13244"/>
    <w:rsid w:val="00C345D2"/>
    <w:rsid w:val="00C35C36"/>
    <w:rsid w:val="00C41192"/>
    <w:rsid w:val="00C56A89"/>
    <w:rsid w:val="00C60964"/>
    <w:rsid w:val="00C71CFF"/>
    <w:rsid w:val="00C774B4"/>
    <w:rsid w:val="00C84533"/>
    <w:rsid w:val="00C97921"/>
    <w:rsid w:val="00CA359F"/>
    <w:rsid w:val="00CF2FD0"/>
    <w:rsid w:val="00D033B4"/>
    <w:rsid w:val="00D12223"/>
    <w:rsid w:val="00D2494B"/>
    <w:rsid w:val="00D27675"/>
    <w:rsid w:val="00D37599"/>
    <w:rsid w:val="00D84D25"/>
    <w:rsid w:val="00D85D74"/>
    <w:rsid w:val="00DA4F68"/>
    <w:rsid w:val="00DD3E14"/>
    <w:rsid w:val="00DE2FFA"/>
    <w:rsid w:val="00DF7953"/>
    <w:rsid w:val="00E0077B"/>
    <w:rsid w:val="00E06FD6"/>
    <w:rsid w:val="00E14B3E"/>
    <w:rsid w:val="00E14EDA"/>
    <w:rsid w:val="00E31C5F"/>
    <w:rsid w:val="00E4085C"/>
    <w:rsid w:val="00E40D21"/>
    <w:rsid w:val="00E44189"/>
    <w:rsid w:val="00E468B0"/>
    <w:rsid w:val="00E608EE"/>
    <w:rsid w:val="00E66A53"/>
    <w:rsid w:val="00EA1B58"/>
    <w:rsid w:val="00EA6F1A"/>
    <w:rsid w:val="00EB41DF"/>
    <w:rsid w:val="00EB5227"/>
    <w:rsid w:val="00EC556B"/>
    <w:rsid w:val="00ED03C2"/>
    <w:rsid w:val="00ED1B7C"/>
    <w:rsid w:val="00EF77B3"/>
    <w:rsid w:val="00F0163F"/>
    <w:rsid w:val="00F26BBF"/>
    <w:rsid w:val="00F27FD1"/>
    <w:rsid w:val="00F3342B"/>
    <w:rsid w:val="00F53461"/>
    <w:rsid w:val="00F7080F"/>
    <w:rsid w:val="00F74F62"/>
    <w:rsid w:val="00FA47D4"/>
    <w:rsid w:val="00FD11EF"/>
    <w:rsid w:val="00FD182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5:chartTrackingRefBased/>
  <w15:docId w15:val="{EC6C0D46-0DC6-44BA-A3BC-4989D899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1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F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F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F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F1E"/>
    <w:rPr>
      <w:sz w:val="22"/>
      <w:szCs w:val="22"/>
    </w:rPr>
  </w:style>
  <w:style w:type="character" w:styleId="Hyperlink">
    <w:name w:val="Hyperlink"/>
    <w:uiPriority w:val="99"/>
    <w:unhideWhenUsed/>
    <w:rsid w:val="00B0547A"/>
    <w:rPr>
      <w:color w:val="0000FF"/>
      <w:u w:val="single"/>
    </w:rPr>
  </w:style>
  <w:style w:type="table" w:styleId="TableGrid">
    <w:name w:val="Table Grid"/>
    <w:basedOn w:val="TableNormal"/>
    <w:uiPriority w:val="59"/>
    <w:rsid w:val="003D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6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age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ferrals@openage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cohen@openag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urgess@openag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Links>
    <vt:vector size="24" baseType="variant">
      <vt:variant>
        <vt:i4>6619167</vt:i4>
      </vt:variant>
      <vt:variant>
        <vt:i4>9</vt:i4>
      </vt:variant>
      <vt:variant>
        <vt:i4>0</vt:i4>
      </vt:variant>
      <vt:variant>
        <vt:i4>5</vt:i4>
      </vt:variant>
      <vt:variant>
        <vt:lpwstr>mailto:referrals@openage.org.uk</vt:lpwstr>
      </vt:variant>
      <vt:variant>
        <vt:lpwstr/>
      </vt:variant>
      <vt:variant>
        <vt:i4>2949212</vt:i4>
      </vt:variant>
      <vt:variant>
        <vt:i4>6</vt:i4>
      </vt:variant>
      <vt:variant>
        <vt:i4>0</vt:i4>
      </vt:variant>
      <vt:variant>
        <vt:i4>5</vt:i4>
      </vt:variant>
      <vt:variant>
        <vt:lpwstr>mailto:ecohen@openage.org.uk</vt:lpwstr>
      </vt:variant>
      <vt:variant>
        <vt:lpwstr/>
      </vt:variant>
      <vt:variant>
        <vt:i4>4259903</vt:i4>
      </vt:variant>
      <vt:variant>
        <vt:i4>3</vt:i4>
      </vt:variant>
      <vt:variant>
        <vt:i4>0</vt:i4>
      </vt:variant>
      <vt:variant>
        <vt:i4>5</vt:i4>
      </vt:variant>
      <vt:variant>
        <vt:lpwstr>mailto:bburgess@openage.org.uk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http://www.openage.org.uk/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Christopher_2</dc:creator>
  <cp:keywords/>
  <cp:lastModifiedBy>Caitlin Campbell</cp:lastModifiedBy>
  <cp:revision>2</cp:revision>
  <cp:lastPrinted>2019-01-09T11:23:00Z</cp:lastPrinted>
  <dcterms:created xsi:type="dcterms:W3CDTF">2021-05-18T14:03:00Z</dcterms:created>
  <dcterms:modified xsi:type="dcterms:W3CDTF">2021-05-18T14:03:00Z</dcterms:modified>
</cp:coreProperties>
</file>